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anlassbezogenen Corona-Selbsttestungen in der Schule (5-Tages-Testungen)</w:t>
      </w:r>
      <w:r>
        <w:rPr>
          <w:b/>
        </w:rPr>
        <w:t xml:space="preserve"> 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 xml:space="preserve">an den </w:t>
      </w:r>
      <w:r w:rsidR="0036710A">
        <w:t xml:space="preserve">anlassbezogenen </w:t>
      </w:r>
      <w:r w:rsidR="006F1FF2">
        <w:t>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>Mir ist bekannt, dass für die freiwillige Teilnahme an der 5-Tages-Testung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0F"/>
    <w:rsid w:val="000700CD"/>
    <w:rsid w:val="00093B51"/>
    <w:rsid w:val="000D5483"/>
    <w:rsid w:val="00184A14"/>
    <w:rsid w:val="001B28C1"/>
    <w:rsid w:val="002B30DB"/>
    <w:rsid w:val="002D2F07"/>
    <w:rsid w:val="002F71A6"/>
    <w:rsid w:val="0030647C"/>
    <w:rsid w:val="0036710A"/>
    <w:rsid w:val="00564008"/>
    <w:rsid w:val="00597C69"/>
    <w:rsid w:val="00625772"/>
    <w:rsid w:val="00646297"/>
    <w:rsid w:val="00671CAC"/>
    <w:rsid w:val="006B10B9"/>
    <w:rsid w:val="006C4469"/>
    <w:rsid w:val="006F1FF2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Michael Eich</cp:lastModifiedBy>
  <cp:revision>2</cp:revision>
  <dcterms:created xsi:type="dcterms:W3CDTF">2021-12-06T11:51:00Z</dcterms:created>
  <dcterms:modified xsi:type="dcterms:W3CDTF">2021-12-06T11:51:00Z</dcterms:modified>
</cp:coreProperties>
</file>